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0F19AB75" w:rsidR="004C5E4F" w:rsidRPr="004A2CFB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85E2AB3" w14:textId="04AD15CB" w:rsidR="005215EF" w:rsidRPr="004A2CFB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4A2CFB">
        <w:rPr>
          <w:rFonts w:ascii="ＭＳ Ｐ明朝" w:eastAsia="ＭＳ Ｐ明朝" w:hAnsi="ＭＳ Ｐ明朝" w:hint="eastAsia"/>
          <w:sz w:val="22"/>
        </w:rPr>
        <w:t xml:space="preserve">令和 </w:t>
      </w:r>
      <w:r w:rsidR="005321A3" w:rsidRPr="004A2CFB">
        <w:rPr>
          <w:rFonts w:ascii="ＭＳ Ｐ明朝" w:eastAsia="ＭＳ Ｐ明朝" w:hAnsi="ＭＳ Ｐ明朝" w:hint="eastAsia"/>
          <w:sz w:val="22"/>
        </w:rPr>
        <w:t xml:space="preserve">　　</w:t>
      </w:r>
      <w:r w:rsidRPr="004A2CFB">
        <w:rPr>
          <w:rFonts w:ascii="ＭＳ Ｐ明朝" w:eastAsia="ＭＳ Ｐ明朝" w:hAnsi="ＭＳ Ｐ明朝" w:hint="eastAsia"/>
          <w:sz w:val="22"/>
        </w:rPr>
        <w:t xml:space="preserve">年 </w:t>
      </w:r>
      <w:r w:rsidR="005321A3" w:rsidRPr="004A2CFB">
        <w:rPr>
          <w:rFonts w:ascii="ＭＳ Ｐ明朝" w:eastAsia="ＭＳ Ｐ明朝" w:hAnsi="ＭＳ Ｐ明朝" w:hint="eastAsia"/>
          <w:sz w:val="22"/>
        </w:rPr>
        <w:t xml:space="preserve">　　</w:t>
      </w:r>
      <w:r w:rsidRPr="004A2CFB">
        <w:rPr>
          <w:rFonts w:ascii="ＭＳ Ｐ明朝" w:eastAsia="ＭＳ Ｐ明朝" w:hAnsi="ＭＳ Ｐ明朝" w:hint="eastAsia"/>
          <w:sz w:val="22"/>
        </w:rPr>
        <w:t xml:space="preserve">月 </w:t>
      </w:r>
      <w:r w:rsidR="005321A3" w:rsidRPr="004A2CFB">
        <w:rPr>
          <w:rFonts w:ascii="ＭＳ Ｐ明朝" w:eastAsia="ＭＳ Ｐ明朝" w:hAnsi="ＭＳ Ｐ明朝" w:hint="eastAsia"/>
          <w:sz w:val="22"/>
        </w:rPr>
        <w:t xml:space="preserve">　　</w:t>
      </w:r>
      <w:r w:rsidRPr="004A2CFB">
        <w:rPr>
          <w:rFonts w:ascii="ＭＳ Ｐ明朝" w:eastAsia="ＭＳ Ｐ明朝" w:hAnsi="ＭＳ Ｐ明朝" w:hint="eastAsia"/>
          <w:sz w:val="22"/>
        </w:rPr>
        <w:t>日</w:t>
      </w:r>
    </w:p>
    <w:p w14:paraId="06E38629" w14:textId="77777777" w:rsidR="0070384F" w:rsidRPr="004A2CFB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4A2CFB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4A2CFB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4A2CFB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4A2CFB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4A2CFB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4A2CFB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4A2CFB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4A2CFB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 w:rsidRPr="004A2CFB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4A2CFB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4A2CFB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4A2CFB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4A2CFB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4A2CFB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 w:rsidRPr="004A2CFB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4A2CFB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4A2CFB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4A2CFB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4A2CFB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4A2CFB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 w:rsidRPr="004A2CFB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4A2CFB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4A2CFB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4A2CFB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4A2CFB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 w:rsidRPr="004A2CFB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4A2CFB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4A2CFB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4A2CFB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4A2CFB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 w:rsidRPr="004A2CFB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4A2CFB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4A2CFB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3BF8D252" w:rsidR="004C5E4F" w:rsidRPr="004A2CFB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4A2CFB">
        <w:rPr>
          <w:rFonts w:ascii="ＭＳ Ｐ明朝" w:eastAsia="ＭＳ Ｐ明朝" w:hAnsi="ＭＳ Ｐ明朝" w:hint="eastAsia"/>
          <w:sz w:val="22"/>
        </w:rPr>
        <w:t>「</w:t>
      </w:r>
      <w:r w:rsidR="004A2CFB" w:rsidRPr="004A2CFB">
        <w:rPr>
          <w:rFonts w:ascii="ＭＳ Ｐ明朝" w:eastAsia="ＭＳ Ｐ明朝" w:hAnsi="ＭＳ Ｐ明朝" w:hint="eastAsia"/>
          <w:sz w:val="22"/>
        </w:rPr>
        <w:t>周産期</w:t>
      </w:r>
      <w:r w:rsidR="0050524A" w:rsidRPr="004A2CFB">
        <w:rPr>
          <w:rFonts w:ascii="ＭＳ Ｐ明朝" w:eastAsia="ＭＳ Ｐ明朝" w:hAnsi="ＭＳ Ｐ明朝" w:hint="eastAsia"/>
          <w:sz w:val="22"/>
        </w:rPr>
        <w:t>関連機器一式</w:t>
      </w:r>
      <w:r w:rsidR="000D3D85" w:rsidRPr="004A2CFB">
        <w:rPr>
          <w:rFonts w:ascii="ＭＳ Ｐ明朝" w:eastAsia="ＭＳ Ｐ明朝" w:hAnsi="ＭＳ Ｐ明朝"/>
          <w:sz w:val="22"/>
        </w:rPr>
        <w:t xml:space="preserve"> </w:t>
      </w:r>
      <w:r w:rsidR="000D3D85" w:rsidRPr="004A2CFB">
        <w:rPr>
          <w:rFonts w:ascii="ＭＳ Ｐ明朝" w:eastAsia="ＭＳ Ｐ明朝" w:hAnsi="ＭＳ Ｐ明朝" w:hint="eastAsia"/>
          <w:sz w:val="22"/>
        </w:rPr>
        <w:t>購入</w:t>
      </w:r>
      <w:r w:rsidRPr="004A2CFB">
        <w:rPr>
          <w:rFonts w:ascii="ＭＳ Ｐ明朝" w:eastAsia="ＭＳ Ｐ明朝" w:hAnsi="ＭＳ Ｐ明朝" w:hint="eastAsia"/>
          <w:sz w:val="22"/>
        </w:rPr>
        <w:t>」における制限付一般競争入札に関し、次の</w:t>
      </w:r>
      <w:r w:rsidR="0070384F" w:rsidRPr="004A2CFB">
        <w:rPr>
          <w:rFonts w:ascii="ＭＳ Ｐ明朝" w:eastAsia="ＭＳ Ｐ明朝" w:hAnsi="ＭＳ Ｐ明朝" w:hint="eastAsia"/>
          <w:sz w:val="22"/>
        </w:rPr>
        <w:t>とおり</w:t>
      </w:r>
      <w:r w:rsidR="0020529D" w:rsidRPr="004A2CFB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4A2CFB" w:rsidRPr="004A2CFB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4A2CFB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4A2CFB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A2CFB">
              <w:rPr>
                <w:rFonts w:ascii="ＭＳ Ｐ明朝" w:eastAsia="ＭＳ Ｐ明朝" w:hAnsi="ＭＳ Ｐ明朝" w:hint="eastAsia"/>
                <w:sz w:val="22"/>
              </w:rPr>
              <w:t>質問項目</w:t>
            </w:r>
          </w:p>
        </w:tc>
        <w:tc>
          <w:tcPr>
            <w:tcW w:w="4677" w:type="dxa"/>
          </w:tcPr>
          <w:p w14:paraId="5655A525" w14:textId="19F75D53" w:rsidR="00296B97" w:rsidRPr="004A2CFB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A2CFB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4A2CFB" w:rsidRPr="004A2CFB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4A2CFB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A2CFB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4A2CFB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4A2CFB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4A2CFB" w:rsidRPr="004A2CFB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4A2CFB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A2CFB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4A2CFB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4A2CFB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4A2CFB" w:rsidRPr="004A2CFB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4A2CFB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A2CFB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4A2CFB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4A2CFB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546335DF" w14:textId="3AA2E834" w:rsidR="00296B97" w:rsidRPr="004A2CFB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</w:p>
    <w:sectPr w:rsidR="00296B97" w:rsidRPr="004A2CFB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0B4CA2"/>
    <w:rsid w:val="000D3D85"/>
    <w:rsid w:val="0020529D"/>
    <w:rsid w:val="00296B97"/>
    <w:rsid w:val="003B4A4B"/>
    <w:rsid w:val="00406436"/>
    <w:rsid w:val="004A2CFB"/>
    <w:rsid w:val="004C5E4F"/>
    <w:rsid w:val="0050524A"/>
    <w:rsid w:val="005215EF"/>
    <w:rsid w:val="005321A3"/>
    <w:rsid w:val="0070384F"/>
    <w:rsid w:val="007135C5"/>
    <w:rsid w:val="008235FE"/>
    <w:rsid w:val="00827089"/>
    <w:rsid w:val="00852E93"/>
    <w:rsid w:val="008D617A"/>
    <w:rsid w:val="008D7E41"/>
    <w:rsid w:val="00970775"/>
    <w:rsid w:val="00A50D0C"/>
    <w:rsid w:val="00B57234"/>
    <w:rsid w:val="00B77EE2"/>
    <w:rsid w:val="00C82A2D"/>
    <w:rsid w:val="00EA5F90"/>
    <w:rsid w:val="00F4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22</cp:revision>
  <dcterms:created xsi:type="dcterms:W3CDTF">2024-08-15T05:44:00Z</dcterms:created>
  <dcterms:modified xsi:type="dcterms:W3CDTF">2025-05-28T02:14:00Z</dcterms:modified>
</cp:coreProperties>
</file>